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13" w:rsidRDefault="00541813" w:rsidP="00541813">
      <w:pPr>
        <w:pStyle w:val="ad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Проект </w:t>
      </w:r>
    </w:p>
    <w:p w:rsidR="00541813" w:rsidRDefault="00541813" w:rsidP="00541813">
      <w:pPr>
        <w:pStyle w:val="ad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78F79FB3" wp14:editId="4EB68BE4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61351C" w:rsidRDefault="0084148D" w:rsidP="0061351C">
      <w:pPr>
        <w:ind w:left="3600" w:right="-1" w:firstLine="1078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2D4664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</w:t>
      </w:r>
      <w:bookmarkStart w:id="0" w:name="_GoBack"/>
      <w:bookmarkEnd w:id="0"/>
      <w:r w:rsidR="0084148D"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61351C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61351C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61351C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61351C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61351C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41813" w:rsidRPr="0044243F" w:rsidRDefault="00541813" w:rsidP="0054181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 xml:space="preserve">О  внесении изменения в </w:t>
      </w:r>
    </w:p>
    <w:p w:rsidR="00541813" w:rsidRPr="0044243F" w:rsidRDefault="00541813" w:rsidP="0054181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>постановление администрации</w:t>
      </w:r>
    </w:p>
    <w:p w:rsidR="00541813" w:rsidRPr="0044243F" w:rsidRDefault="00541813" w:rsidP="0054181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 xml:space="preserve">города Югорска от 14.12.2017 № 3117 </w:t>
      </w:r>
    </w:p>
    <w:p w:rsidR="00541813" w:rsidRPr="0044243F" w:rsidRDefault="00541813" w:rsidP="0054181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>«О Комиссии по предупреждению</w:t>
      </w:r>
    </w:p>
    <w:p w:rsidR="00541813" w:rsidRPr="0044243F" w:rsidRDefault="00541813" w:rsidP="0054181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 xml:space="preserve">и ликвидации чрезвычайных ситуаций </w:t>
      </w:r>
    </w:p>
    <w:p w:rsidR="00541813" w:rsidRPr="0044243F" w:rsidRDefault="00541813" w:rsidP="0054181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 xml:space="preserve">и обеспечению </w:t>
      </w:r>
      <w:proofErr w:type="gramStart"/>
      <w:r w:rsidRPr="0044243F">
        <w:rPr>
          <w:rFonts w:ascii="PT Astra Serif" w:eastAsia="Calibri" w:hAnsi="PT Astra Serif"/>
          <w:sz w:val="28"/>
          <w:szCs w:val="28"/>
          <w:lang w:eastAsia="en-US"/>
        </w:rPr>
        <w:t>пожарной</w:t>
      </w:r>
      <w:proofErr w:type="gramEnd"/>
      <w:r w:rsidRPr="0044243F">
        <w:rPr>
          <w:rFonts w:ascii="PT Astra Serif" w:eastAsia="Calibri" w:hAnsi="PT Astra Serif"/>
          <w:sz w:val="28"/>
          <w:szCs w:val="28"/>
          <w:lang w:eastAsia="en-US"/>
        </w:rPr>
        <w:t xml:space="preserve"> безопасности</w:t>
      </w:r>
    </w:p>
    <w:p w:rsidR="00541813" w:rsidRDefault="00541813" w:rsidP="0054181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>при администрации города Югорска»</w:t>
      </w:r>
    </w:p>
    <w:p w:rsidR="000D3C0D" w:rsidRDefault="000D3C0D" w:rsidP="0061351C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61351C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61351C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31520" w:rsidRPr="00C31520" w:rsidRDefault="001E6D75" w:rsidP="00C31520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541813">
        <w:rPr>
          <w:rFonts w:ascii="PT Astra Serif" w:eastAsia="Calibri" w:hAnsi="PT Astra Serif"/>
          <w:sz w:val="28"/>
          <w:szCs w:val="26"/>
          <w:lang w:eastAsia="en-US"/>
        </w:rPr>
        <w:t>В соответствии с постановлением Правительства Российской Федерации от 22.12.2023 № 2263 «Об утверждении уровней реагирования на ландшафтные (природные) пожары»,</w:t>
      </w:r>
      <w:r w:rsidR="00541813" w:rsidRPr="005F0D02">
        <w:t xml:space="preserve"> </w:t>
      </w:r>
      <w:r w:rsidR="00541813" w:rsidRPr="005F0D02">
        <w:rPr>
          <w:rFonts w:ascii="PT Astra Serif" w:eastAsia="Calibri" w:hAnsi="PT Astra Serif"/>
          <w:sz w:val="28"/>
          <w:szCs w:val="26"/>
          <w:lang w:eastAsia="en-US"/>
        </w:rPr>
        <w:t>Федеральным законом от 21.12.1994 № 68‑ФЗ «О защите населения и территорий от чрезвычайных ситуаций природного и техногенного характера»</w:t>
      </w:r>
      <w:r w:rsidR="00C31520" w:rsidRPr="00C31520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541813" w:rsidRDefault="00541813" w:rsidP="00541813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1.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 xml:space="preserve">Внести в </w:t>
      </w:r>
      <w:r w:rsidRPr="00541813">
        <w:rPr>
          <w:rFonts w:ascii="PT Astra Serif" w:eastAsia="Calibri" w:hAnsi="PT Astra Serif"/>
          <w:sz w:val="28"/>
          <w:szCs w:val="26"/>
          <w:lang w:eastAsia="en-US"/>
        </w:rPr>
        <w:t>приложение 1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к постановлению администрации города Югорска от 14.12.2017 № 3117 «О Комиссии по предупреждению и ликвидации чрезвычайных ситуаций и обеспечению пожарной безопасности при администрации города Югорска» (с изменениями от 28.12.2018 № 3623, от 04.02.2019 № 230, от 22.05.2019 № 1073, от 26.02.2020 № 328, от 18.03.2022 № 458-п, от 08.06.2022 № 1212-п, от 14.03.2023 № 303-п, от 03.06.2024 № 932-п, от 01.11.2024 № 1875-п, от 04.06.2025 № 986-13-п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>, от 20.02.2026 № 278-13-п) изменение,</w:t>
      </w:r>
      <w: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>дополнив раздел 2 пунктом 8 следующего содержания:</w:t>
      </w:r>
    </w:p>
    <w:p w:rsidR="00541813" w:rsidRDefault="00541813" w:rsidP="00541813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«8. Принимает решение об установлении (отмене) муниципального уровня реагирования на ландшафтные (природные) пожары в порядке и сроки, определенные пунктами 2, 6 уровней реагирования на ландшафтные (природные) пожары, утвержденных постановлением Правительства Российской Федерации от 22.12.2023 N 2263.». </w:t>
      </w:r>
    </w:p>
    <w:p w:rsidR="00C31520" w:rsidRPr="00C31520" w:rsidRDefault="00C31520" w:rsidP="002C07F7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C31520">
        <w:rPr>
          <w:rFonts w:ascii="PT Astra Serif" w:eastAsia="Calibri" w:hAnsi="PT Astra Serif"/>
          <w:sz w:val="28"/>
          <w:szCs w:val="26"/>
          <w:lang w:eastAsia="en-US"/>
        </w:rPr>
        <w:t xml:space="preserve">2. Опубликовать настоящее постановление в официальном сетевом </w:t>
      </w:r>
      <w:proofErr w:type="gramStart"/>
      <w:r w:rsidRPr="00C31520">
        <w:rPr>
          <w:rFonts w:ascii="PT Astra Serif" w:eastAsia="Calibri" w:hAnsi="PT Astra Serif"/>
          <w:sz w:val="28"/>
          <w:szCs w:val="26"/>
          <w:lang w:eastAsia="en-US"/>
        </w:rPr>
        <w:t>издании</w:t>
      </w:r>
      <w:proofErr w:type="gramEnd"/>
      <w:r w:rsidRPr="00C31520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и разместить на официальном сайте органов местного самоуправления города Югорска.</w:t>
      </w:r>
    </w:p>
    <w:p w:rsidR="001E6D75" w:rsidRDefault="00C31520" w:rsidP="002C07F7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C31520">
        <w:rPr>
          <w:rFonts w:ascii="PT Astra Serif" w:eastAsia="Calibri" w:hAnsi="PT Astra Serif"/>
          <w:sz w:val="28"/>
          <w:szCs w:val="26"/>
          <w:lang w:eastAsia="en-US"/>
        </w:rPr>
        <w:t>3. Настоящее постановление вступает в силу после его официального опубликования.</w:t>
      </w:r>
    </w:p>
    <w:p w:rsidR="00C31520" w:rsidRDefault="00C31520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516DB0" wp14:editId="16E9D554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-87630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1928" w:rsidSect="00541813">
      <w:headerReference w:type="default" r:id="rId10"/>
      <w:pgSz w:w="11906" w:h="16838"/>
      <w:pgMar w:top="1134" w:right="850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88" w:rsidRDefault="00715788" w:rsidP="003C5141">
      <w:r>
        <w:separator/>
      </w:r>
    </w:p>
  </w:endnote>
  <w:endnote w:type="continuationSeparator" w:id="0">
    <w:p w:rsidR="00715788" w:rsidRDefault="0071578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88" w:rsidRDefault="00715788" w:rsidP="003C5141">
      <w:r>
        <w:separator/>
      </w:r>
    </w:p>
  </w:footnote>
  <w:footnote w:type="continuationSeparator" w:id="0">
    <w:p w:rsidR="00715788" w:rsidRDefault="0071578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692277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2D4664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C37963" w:rsidRPr="00C37963" w:rsidRDefault="00C37963" w:rsidP="00C37963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C07F7"/>
    <w:rsid w:val="002D4664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1813"/>
    <w:rsid w:val="0054333F"/>
    <w:rsid w:val="00576EF8"/>
    <w:rsid w:val="005A216F"/>
    <w:rsid w:val="005D0D25"/>
    <w:rsid w:val="0061351C"/>
    <w:rsid w:val="00624190"/>
    <w:rsid w:val="0065328E"/>
    <w:rsid w:val="006A73F2"/>
    <w:rsid w:val="006B3FA0"/>
    <w:rsid w:val="006E3C9C"/>
    <w:rsid w:val="006F6444"/>
    <w:rsid w:val="00713C1C"/>
    <w:rsid w:val="00715788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2EC3"/>
    <w:rsid w:val="00906884"/>
    <w:rsid w:val="00914417"/>
    <w:rsid w:val="00945FBF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A437C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31520"/>
    <w:rsid w:val="00C37963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DE4266"/>
    <w:rsid w:val="00E102E8"/>
    <w:rsid w:val="00E12F6B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врезки"/>
    <w:basedOn w:val="a"/>
    <w:qFormat/>
    <w:rsid w:val="00541813"/>
    <w:rPr>
      <w:rFonts w:eastAsiaTheme="minorHAnsi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врезки"/>
    <w:basedOn w:val="a"/>
    <w:qFormat/>
    <w:rsid w:val="00541813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Абросимов Андрей Анатольевич</cp:lastModifiedBy>
  <cp:revision>3</cp:revision>
  <cp:lastPrinted>2011-11-22T08:34:00Z</cp:lastPrinted>
  <dcterms:created xsi:type="dcterms:W3CDTF">2026-02-27T05:23:00Z</dcterms:created>
  <dcterms:modified xsi:type="dcterms:W3CDTF">2026-02-27T05:31:00Z</dcterms:modified>
</cp:coreProperties>
</file>